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5FA4" w14:textId="77777777" w:rsidR="00440071" w:rsidRDefault="009C2BE0" w:rsidP="00440071">
      <w:r>
        <w:t xml:space="preserve">Train It New Mexico offers </w:t>
      </w:r>
      <w:r w:rsidR="00440071">
        <w:t>several dif</w:t>
      </w:r>
      <w:r>
        <w:t>ferent training formats – classroom, hands-on, group setting</w:t>
      </w:r>
      <w:r w:rsidR="00CF2EC5">
        <w:t xml:space="preserve">, </w:t>
      </w:r>
      <w:r>
        <w:t>one-on-</w:t>
      </w:r>
      <w:r w:rsidR="00440071">
        <w:t xml:space="preserve">one, </w:t>
      </w:r>
      <w:r>
        <w:t>teams, husband/wife, family, and company-wide training</w:t>
      </w:r>
      <w:r w:rsidR="00440071">
        <w:t>.</w:t>
      </w:r>
      <w:r w:rsidR="003A3785">
        <w:t xml:space="preserve">  </w:t>
      </w:r>
      <w:r>
        <w:t xml:space="preserve">Select the format for you – depending on </w:t>
      </w:r>
      <w:r w:rsidR="00440071">
        <w:t>your skill s</w:t>
      </w:r>
      <w:r w:rsidR="00CF2EC5">
        <w:t>ets and ability to pick up skill</w:t>
      </w:r>
      <w:r w:rsidR="00440071">
        <w:t>s quickly.</w:t>
      </w:r>
      <w:r w:rsidR="003465CA">
        <w:t xml:space="preserve">  </w:t>
      </w:r>
      <w:r>
        <w:t>Our most popular format is one-on-</w:t>
      </w:r>
      <w:r w:rsidR="003465CA">
        <w:t xml:space="preserve">one for the driver </w:t>
      </w:r>
      <w:r w:rsidR="00CF2EC5">
        <w:t xml:space="preserve">applicant </w:t>
      </w:r>
      <w:r w:rsidR="003465CA">
        <w:t xml:space="preserve">to get the best quality </w:t>
      </w:r>
      <w:r w:rsidR="00CF2EC5">
        <w:t xml:space="preserve">training </w:t>
      </w:r>
      <w:r>
        <w:t xml:space="preserve">in a short time frame.  </w:t>
      </w:r>
    </w:p>
    <w:p w14:paraId="70A0D631" w14:textId="77777777" w:rsidR="00782FCD" w:rsidRDefault="00782FCD" w:rsidP="00440071"/>
    <w:p w14:paraId="6545F7CE" w14:textId="77777777" w:rsidR="007767D0" w:rsidRDefault="009C2BE0" w:rsidP="00440071">
      <w:r>
        <w:t>For CDL training, a</w:t>
      </w:r>
      <w:r w:rsidR="007767D0">
        <w:t>ll applicants must have a Current Commercial Driver’s license permit</w:t>
      </w:r>
      <w:r w:rsidR="00CF2EC5">
        <w:t xml:space="preserve"> (w</w:t>
      </w:r>
      <w:r w:rsidR="003A3785">
        <w:t>ith Combination, Genera</w:t>
      </w:r>
      <w:r w:rsidR="00CF2EC5">
        <w:t>l Knowledge, Air B</w:t>
      </w:r>
      <w:r w:rsidR="00C232A1">
        <w:t>rakes, and if possible Tanker, H</w:t>
      </w:r>
      <w:r w:rsidR="003A3785">
        <w:t>azmat</w:t>
      </w:r>
      <w:r w:rsidR="00C232A1">
        <w:t>,</w:t>
      </w:r>
      <w:r w:rsidR="003A3785">
        <w:t xml:space="preserve"> </w:t>
      </w:r>
      <w:r w:rsidR="00C232A1">
        <w:t>D</w:t>
      </w:r>
      <w:r w:rsidR="003A3785">
        <w:t xml:space="preserve">oubles and </w:t>
      </w:r>
      <w:r w:rsidR="00C232A1">
        <w:t>T</w:t>
      </w:r>
      <w:r w:rsidR="003A3785">
        <w:t>riples)</w:t>
      </w:r>
      <w:r w:rsidR="007767D0">
        <w:t xml:space="preserve">, Current Driver’s license, and a </w:t>
      </w:r>
      <w:r w:rsidR="006946E7">
        <w:t>Current Health card on the first day of class.</w:t>
      </w:r>
      <w:r w:rsidR="00D55F6C">
        <w:t xml:space="preserve">  </w:t>
      </w:r>
      <w:r>
        <w:t xml:space="preserve">During the first fourteen days of a Commercial Driver’s License Permit, </w:t>
      </w:r>
      <w:r w:rsidR="00D55F6C">
        <w:t>applicant may train, but New Mexico law states that an applicant can</w:t>
      </w:r>
      <w:r w:rsidR="00CF2EC5">
        <w:t>not</w:t>
      </w:r>
      <w:r w:rsidR="00D55F6C">
        <w:t xml:space="preserve"> test </w:t>
      </w:r>
      <w:r>
        <w:t xml:space="preserve">until at least fourteen days </w:t>
      </w:r>
      <w:r w:rsidR="00D55F6C">
        <w:t>from the issuance date.  A retest after a failure wi</w:t>
      </w:r>
      <w:r>
        <w:t>ll be scheduled no sooner than seven</w:t>
      </w:r>
      <w:r w:rsidR="00D55F6C">
        <w:t xml:space="preserve"> days from date of test.</w:t>
      </w:r>
    </w:p>
    <w:p w14:paraId="48408A27" w14:textId="77777777" w:rsidR="009C2BE0" w:rsidRDefault="009C2BE0" w:rsidP="00440071"/>
    <w:p w14:paraId="6F00DEB8" w14:textId="77777777" w:rsidR="009C2BE0" w:rsidRPr="00CF2EC5" w:rsidRDefault="009C2BE0" w:rsidP="00440071">
      <w:pPr>
        <w:rPr>
          <w:b/>
          <w:i/>
          <w:u w:val="single"/>
        </w:rPr>
      </w:pPr>
      <w:r w:rsidRPr="00CF2EC5">
        <w:rPr>
          <w:b/>
          <w:i/>
          <w:u w:val="single"/>
        </w:rPr>
        <w:t>CDL Training Formats</w:t>
      </w:r>
    </w:p>
    <w:p w14:paraId="0F6D2FE8" w14:textId="77777777" w:rsidR="007767D0" w:rsidRDefault="007767D0" w:rsidP="00440071"/>
    <w:p w14:paraId="6AD3A2E2" w14:textId="77777777" w:rsidR="004B5D01" w:rsidRDefault="009C2BE0" w:rsidP="00440071">
      <w:r>
        <w:t>The one-</w:t>
      </w:r>
      <w:r w:rsidR="00440071">
        <w:t xml:space="preserve">day class </w:t>
      </w:r>
      <w:r>
        <w:t xml:space="preserve">is </w:t>
      </w:r>
      <w:r w:rsidR="00440071">
        <w:t xml:space="preserve">for those that are on top of the ball and just need a little polishing.  This class is one </w:t>
      </w:r>
      <w:r>
        <w:t xml:space="preserve">eight-hour </w:t>
      </w:r>
      <w:r w:rsidR="00440071">
        <w:t>day</w:t>
      </w:r>
      <w:r>
        <w:t xml:space="preserve">, with a </w:t>
      </w:r>
      <w:r w:rsidR="00440071">
        <w:t xml:space="preserve">test </w:t>
      </w:r>
      <w:r>
        <w:t xml:space="preserve">on </w:t>
      </w:r>
      <w:r w:rsidR="00440071">
        <w:t>the next</w:t>
      </w:r>
      <w:r w:rsidR="003A3785">
        <w:t xml:space="preserve"> available </w:t>
      </w:r>
      <w:r>
        <w:t xml:space="preserve">testing </w:t>
      </w:r>
      <w:r w:rsidR="003A3785">
        <w:t>date</w:t>
      </w:r>
      <w:r w:rsidR="00440071">
        <w:t xml:space="preserve">.  Class training </w:t>
      </w:r>
      <w:r>
        <w:t>includes pre-trip inspection, backing skills on all six</w:t>
      </w:r>
      <w:r w:rsidR="00CF2EC5">
        <w:t xml:space="preserve"> skills</w:t>
      </w:r>
      <w:r w:rsidR="00440071">
        <w:t xml:space="preserve">, and </w:t>
      </w:r>
      <w:r>
        <w:t>forward driving skills.  This includes driving on the streets and highways and</w:t>
      </w:r>
      <w:r w:rsidR="00CF2EC5">
        <w:t xml:space="preserve"> learning the rules of p</w:t>
      </w:r>
      <w:r w:rsidR="00440071">
        <w:t xml:space="preserve">rofessional </w:t>
      </w:r>
      <w:r w:rsidR="00CF2EC5">
        <w:t xml:space="preserve">CDL </w:t>
      </w:r>
      <w:r w:rsidR="00440071">
        <w:t xml:space="preserve">operators. </w:t>
      </w:r>
      <w:r w:rsidR="003A3785">
        <w:t xml:space="preserve"> </w:t>
      </w:r>
    </w:p>
    <w:p w14:paraId="541C9C81" w14:textId="77777777" w:rsidR="009C2BE0" w:rsidRDefault="009C2BE0" w:rsidP="00440071"/>
    <w:p w14:paraId="68ACE9FC" w14:textId="77777777" w:rsidR="004B5D01" w:rsidRDefault="00440071" w:rsidP="00440071">
      <w:r>
        <w:t>The three</w:t>
      </w:r>
      <w:r w:rsidR="004B5D01">
        <w:t>-</w:t>
      </w:r>
      <w:r>
        <w:t xml:space="preserve">day class is for those that have very little experience and need good guidance to perform on a professional level.  </w:t>
      </w:r>
      <w:r w:rsidR="009C2BE0">
        <w:t>S</w:t>
      </w:r>
      <w:r>
        <w:t xml:space="preserve">pend one </w:t>
      </w:r>
      <w:r w:rsidR="00CF2EC5">
        <w:t xml:space="preserve">eight-hour </w:t>
      </w:r>
      <w:r>
        <w:t xml:space="preserve">day </w:t>
      </w:r>
      <w:r w:rsidR="009C2BE0">
        <w:t xml:space="preserve">on each of the three skills – pre-trip inspection, all six </w:t>
      </w:r>
      <w:r>
        <w:t>backing skills, and</w:t>
      </w:r>
      <w:r w:rsidR="009C2BE0">
        <w:t xml:space="preserve"> forward driving skills, with a test </w:t>
      </w:r>
      <w:r w:rsidR="00A53625">
        <w:t>a</w:t>
      </w:r>
      <w:r w:rsidR="009C2BE0">
        <w:t xml:space="preserve">t the end of the third day, depending on availability.  </w:t>
      </w:r>
      <w:r>
        <w:t xml:space="preserve"> </w:t>
      </w:r>
    </w:p>
    <w:p w14:paraId="4C9962AE" w14:textId="77777777" w:rsidR="009C2BE0" w:rsidRDefault="009C2BE0" w:rsidP="00440071"/>
    <w:p w14:paraId="336B89E6" w14:textId="77777777" w:rsidR="00440071" w:rsidRDefault="009C2BE0" w:rsidP="00440071">
      <w:r>
        <w:t>The five</w:t>
      </w:r>
      <w:r w:rsidR="004B5D01">
        <w:t>-</w:t>
      </w:r>
      <w:r w:rsidR="00440071">
        <w:t xml:space="preserve">day class </w:t>
      </w:r>
      <w:r w:rsidR="00DB11C4">
        <w:t xml:space="preserve">is </w:t>
      </w:r>
      <w:r w:rsidR="00440071">
        <w:t>for the person that has no background or experience but can pick up the skill quickly.</w:t>
      </w:r>
      <w:r w:rsidR="003465CA">
        <w:t xml:space="preserve"> </w:t>
      </w:r>
      <w:r w:rsidR="00440071">
        <w:t xml:space="preserve"> </w:t>
      </w:r>
      <w:r w:rsidR="00DB11C4">
        <w:t>All three skills are emphasized – pre-trip inspection, all six backing skills, and forward driving skills, with a test at the end of the fifth day, depending on availability.  Time is also spend on log book training, co</w:t>
      </w:r>
      <w:r w:rsidR="003465CA">
        <w:t xml:space="preserve">upling and uncoupling </w:t>
      </w:r>
      <w:r w:rsidR="00DB11C4">
        <w:t xml:space="preserve">tractor/trailers </w:t>
      </w:r>
      <w:r w:rsidR="003465CA">
        <w:t>with inspections</w:t>
      </w:r>
      <w:r w:rsidR="00CF2EC5">
        <w:t>,</w:t>
      </w:r>
      <w:r w:rsidR="00DB11C4">
        <w:t xml:space="preserve"> and loading and securing in accordance with </w:t>
      </w:r>
      <w:r w:rsidR="003A3785">
        <w:t xml:space="preserve"> NMDOT and FMCSA standards.</w:t>
      </w:r>
    </w:p>
    <w:p w14:paraId="3F960A7B" w14:textId="77777777" w:rsidR="004B5D01" w:rsidRDefault="004B5D01" w:rsidP="00440071"/>
    <w:p w14:paraId="7A1CE6EC" w14:textId="77777777" w:rsidR="00440071" w:rsidRDefault="00440071" w:rsidP="00440071">
      <w:r>
        <w:t>The</w:t>
      </w:r>
      <w:r w:rsidR="00DB11C4">
        <w:t xml:space="preserve"> two-</w:t>
      </w:r>
      <w:r w:rsidR="006D03BB">
        <w:t xml:space="preserve"> or</w:t>
      </w:r>
      <w:r>
        <w:t xml:space="preserve"> </w:t>
      </w:r>
      <w:r w:rsidR="00DB11C4">
        <w:t>four</w:t>
      </w:r>
      <w:r w:rsidR="004B5D01">
        <w:t>-week</w:t>
      </w:r>
      <w:r>
        <w:t xml:space="preserve"> class is </w:t>
      </w:r>
      <w:r w:rsidR="00DB11C4">
        <w:t xml:space="preserve">available </w:t>
      </w:r>
      <w:r>
        <w:t xml:space="preserve">for </w:t>
      </w:r>
      <w:r w:rsidR="00DB11C4">
        <w:t xml:space="preserve">one </w:t>
      </w:r>
      <w:r>
        <w:t xml:space="preserve">person or a group of people </w:t>
      </w:r>
      <w:r w:rsidR="004B5D01">
        <w:t>wishing</w:t>
      </w:r>
      <w:r>
        <w:t xml:space="preserve"> to train together</w:t>
      </w:r>
      <w:r w:rsidR="00DB11C4">
        <w:t xml:space="preserve">.  The class is designed to develop </w:t>
      </w:r>
      <w:r>
        <w:t xml:space="preserve">a </w:t>
      </w:r>
      <w:r w:rsidR="004B5D01">
        <w:t>person’s</w:t>
      </w:r>
      <w:r>
        <w:t xml:space="preserve"> ability to a high level of perfection and quality</w:t>
      </w:r>
      <w:r w:rsidR="00DB11C4">
        <w:t xml:space="preserve"> in pre-trip inspection, all six backing skills, and forward driving skills</w:t>
      </w:r>
      <w:r>
        <w:t xml:space="preserve">.  This class is </w:t>
      </w:r>
      <w:r w:rsidR="00DB11C4">
        <w:t xml:space="preserve">available </w:t>
      </w:r>
      <w:r>
        <w:t xml:space="preserve">for the person that wants to be more than </w:t>
      </w:r>
      <w:r w:rsidR="00E62798">
        <w:t>an</w:t>
      </w:r>
      <w:r>
        <w:t xml:space="preserve"> average drive</w:t>
      </w:r>
      <w:r w:rsidR="00844498">
        <w:t>r</w:t>
      </w:r>
      <w:r w:rsidR="00DB11C4">
        <w:t xml:space="preserve"> and includes longer practice times on highways, interstates, and hauling criteria</w:t>
      </w:r>
      <w:r>
        <w:t>.</w:t>
      </w:r>
    </w:p>
    <w:p w14:paraId="41D3EE8F" w14:textId="77777777" w:rsidR="00E62798" w:rsidRDefault="00E62798" w:rsidP="00440071"/>
    <w:p w14:paraId="7A73C37B" w14:textId="77777777" w:rsidR="00E62798" w:rsidRPr="00CF2EC5" w:rsidRDefault="00DB11C4" w:rsidP="00CF2EC5">
      <w:pPr>
        <w:jc w:val="center"/>
        <w:rPr>
          <w:b/>
          <w:i/>
        </w:rPr>
      </w:pPr>
      <w:bookmarkStart w:id="0" w:name="_GoBack"/>
      <w:r w:rsidRPr="00CF2EC5">
        <w:rPr>
          <w:b/>
          <w:i/>
        </w:rPr>
        <w:t>Classes are offered at night, on weekends, and weekdays to fit</w:t>
      </w:r>
      <w:r w:rsidR="00E62798" w:rsidRPr="00CF2EC5">
        <w:rPr>
          <w:b/>
          <w:i/>
        </w:rPr>
        <w:t xml:space="preserve"> any </w:t>
      </w:r>
      <w:r w:rsidR="005F531B" w:rsidRPr="00CF2EC5">
        <w:rPr>
          <w:b/>
          <w:i/>
        </w:rPr>
        <w:t>person’s</w:t>
      </w:r>
      <w:r w:rsidRPr="00CF2EC5">
        <w:rPr>
          <w:b/>
          <w:i/>
        </w:rPr>
        <w:t xml:space="preserve"> need</w:t>
      </w:r>
      <w:r w:rsidR="00E62798" w:rsidRPr="00CF2EC5">
        <w:rPr>
          <w:b/>
          <w:i/>
        </w:rPr>
        <w:t>.</w:t>
      </w:r>
    </w:p>
    <w:bookmarkEnd w:id="0"/>
    <w:p w14:paraId="461F363A" w14:textId="77777777" w:rsidR="004B5D01" w:rsidRDefault="004B5D01" w:rsidP="00440071"/>
    <w:p w14:paraId="54B16B73" w14:textId="77777777" w:rsidR="00DB11C4" w:rsidRDefault="00DB11C4" w:rsidP="00DB11C4"/>
    <w:p w14:paraId="3573F0F2" w14:textId="77777777" w:rsidR="00DB11C4" w:rsidRDefault="00DB11C4" w:rsidP="00DB11C4">
      <w:r>
        <w:t xml:space="preserve">Tests must be scheduled at least five days in advance of testing date.   Refunds are permitted with at least 72 </w:t>
      </w:r>
      <w:r w:rsidR="00A53625">
        <w:t>hours’ notice</w:t>
      </w:r>
      <w:r>
        <w:t xml:space="preserve">, otherwise no refund is available.  To secure a training spot, complete and return the </w:t>
      </w:r>
      <w:r w:rsidR="00CF2EC5">
        <w:t>D</w:t>
      </w:r>
      <w:r>
        <w:t xml:space="preserve">river’s </w:t>
      </w:r>
      <w:r w:rsidR="00CF2EC5">
        <w:t>I</w:t>
      </w:r>
      <w:r>
        <w:t xml:space="preserve">nformation </w:t>
      </w:r>
      <w:r w:rsidR="00CF2EC5">
        <w:t>F</w:t>
      </w:r>
      <w:r>
        <w:t xml:space="preserve">orm, CDL Exam Checklist, and </w:t>
      </w:r>
      <w:r w:rsidR="00CF2EC5">
        <w:t>$500 non-refundable deposit</w:t>
      </w:r>
    </w:p>
    <w:p w14:paraId="3BEF4968" w14:textId="77777777" w:rsidR="00DB11C4" w:rsidRDefault="00DB11C4" w:rsidP="00DB11C4"/>
    <w:p w14:paraId="65DFFE49" w14:textId="77777777" w:rsidR="00CD226B" w:rsidRDefault="00CD226B"/>
    <w:sectPr w:rsidR="00CD22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EFB2" w14:textId="77777777" w:rsidR="001F5336" w:rsidRDefault="001F5336" w:rsidP="00120ECB">
      <w:r>
        <w:separator/>
      </w:r>
    </w:p>
  </w:endnote>
  <w:endnote w:type="continuationSeparator" w:id="0">
    <w:p w14:paraId="09609058" w14:textId="77777777" w:rsidR="001F5336" w:rsidRDefault="001F5336" w:rsidP="0012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D82F" w14:textId="77777777" w:rsidR="00120ECB" w:rsidRDefault="00120ECB">
    <w:pPr>
      <w:pStyle w:val="Footer"/>
    </w:pPr>
    <w:r>
      <w:t>Curtis W. Thomas</w:t>
    </w:r>
    <w:r>
      <w:tab/>
      <w:t>575-840-9555</w:t>
    </w:r>
  </w:p>
  <w:p w14:paraId="6D8E496E" w14:textId="77777777" w:rsidR="00120ECB" w:rsidRDefault="00120ECB">
    <w:pPr>
      <w:pStyle w:val="Footer"/>
    </w:pPr>
    <w:r>
      <w:t>423 Capitan Road</w:t>
    </w:r>
  </w:p>
  <w:p w14:paraId="06A3F04F" w14:textId="77777777" w:rsidR="00120ECB" w:rsidRDefault="00120ECB">
    <w:pPr>
      <w:pStyle w:val="Footer"/>
    </w:pPr>
    <w:r>
      <w:t>Roswell, NM88201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5C9C" w14:textId="77777777" w:rsidR="001F5336" w:rsidRDefault="001F5336" w:rsidP="00120ECB">
      <w:r>
        <w:separator/>
      </w:r>
    </w:p>
  </w:footnote>
  <w:footnote w:type="continuationSeparator" w:id="0">
    <w:p w14:paraId="0A03841C" w14:textId="77777777" w:rsidR="001F5336" w:rsidRDefault="001F5336" w:rsidP="0012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66D8" w14:textId="77777777" w:rsidR="00120ECB" w:rsidRPr="00120ECB" w:rsidRDefault="00120ECB" w:rsidP="00120ECB">
    <w:pPr>
      <w:pStyle w:val="Header"/>
      <w:jc w:val="center"/>
      <w:rPr>
        <w:rFonts w:ascii="Arial Black" w:hAnsi="Arial Black"/>
        <w:sz w:val="36"/>
      </w:rPr>
    </w:pPr>
    <w:r w:rsidRPr="00120ECB">
      <w:rPr>
        <w:rFonts w:ascii="Arial Black" w:hAnsi="Arial Black"/>
        <w:sz w:val="36"/>
      </w:rPr>
      <w:t>Train It New Mexico…. Doing things RIGHT!!!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71"/>
    <w:rsid w:val="000209DF"/>
    <w:rsid w:val="00036B28"/>
    <w:rsid w:val="0010347A"/>
    <w:rsid w:val="00120ECB"/>
    <w:rsid w:val="001C0A18"/>
    <w:rsid w:val="001F5336"/>
    <w:rsid w:val="002F5836"/>
    <w:rsid w:val="00324173"/>
    <w:rsid w:val="003465CA"/>
    <w:rsid w:val="003A3785"/>
    <w:rsid w:val="003D2E53"/>
    <w:rsid w:val="003E3FBC"/>
    <w:rsid w:val="003F1358"/>
    <w:rsid w:val="00440071"/>
    <w:rsid w:val="004B5D01"/>
    <w:rsid w:val="005A227E"/>
    <w:rsid w:val="005F531B"/>
    <w:rsid w:val="006946E7"/>
    <w:rsid w:val="006D03BB"/>
    <w:rsid w:val="007767D0"/>
    <w:rsid w:val="00782FCD"/>
    <w:rsid w:val="00844498"/>
    <w:rsid w:val="009822FC"/>
    <w:rsid w:val="009C2BE0"/>
    <w:rsid w:val="009D160E"/>
    <w:rsid w:val="009E2A0A"/>
    <w:rsid w:val="00A13792"/>
    <w:rsid w:val="00A53625"/>
    <w:rsid w:val="00A54632"/>
    <w:rsid w:val="00AE22DE"/>
    <w:rsid w:val="00BB604B"/>
    <w:rsid w:val="00C232A1"/>
    <w:rsid w:val="00CA7589"/>
    <w:rsid w:val="00CD226B"/>
    <w:rsid w:val="00CF2EC5"/>
    <w:rsid w:val="00D55F6C"/>
    <w:rsid w:val="00D828D9"/>
    <w:rsid w:val="00DB11C4"/>
    <w:rsid w:val="00DB4396"/>
    <w:rsid w:val="00E62798"/>
    <w:rsid w:val="00F759A3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7E5E"/>
  <w15:docId w15:val="{1DD30FF6-5EFF-498E-ADB5-92E81285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0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9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EC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0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EC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W. Thomas</dc:creator>
  <cp:lastModifiedBy>Curtis W. Thomas</cp:lastModifiedBy>
  <cp:revision>4</cp:revision>
  <cp:lastPrinted>2017-07-07T23:37:00Z</cp:lastPrinted>
  <dcterms:created xsi:type="dcterms:W3CDTF">2017-12-20T03:23:00Z</dcterms:created>
  <dcterms:modified xsi:type="dcterms:W3CDTF">2017-12-20T03:25:00Z</dcterms:modified>
</cp:coreProperties>
</file>